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FD" w:rsidRDefault="00AF3324">
      <w:pPr>
        <w:rPr>
          <w:b/>
        </w:rPr>
      </w:pPr>
      <w:r w:rsidRPr="00AF3324">
        <w:rPr>
          <w:b/>
        </w:rPr>
        <w:t>Opzet c</w:t>
      </w:r>
      <w:r w:rsidR="000D2037">
        <w:rPr>
          <w:b/>
        </w:rPr>
        <w:t xml:space="preserve">ursus ICO-begeleider </w:t>
      </w:r>
      <w:r w:rsidR="00890F7A">
        <w:rPr>
          <w:b/>
        </w:rPr>
        <w:t xml:space="preserve">(5 </w:t>
      </w:r>
      <w:proofErr w:type="spellStart"/>
      <w:r w:rsidR="00890F7A">
        <w:rPr>
          <w:b/>
        </w:rPr>
        <w:t>dgn</w:t>
      </w:r>
      <w:proofErr w:type="spellEnd"/>
      <w:r w:rsidR="00890F7A">
        <w:rPr>
          <w:b/>
        </w:rPr>
        <w:t>)</w:t>
      </w:r>
    </w:p>
    <w:p w:rsidR="008960B2" w:rsidRDefault="00AF3324">
      <w:bookmarkStart w:id="0" w:name="_GoBack"/>
      <w:bookmarkEnd w:id="0"/>
      <w:r>
        <w:t>Dag 1:</w:t>
      </w:r>
      <w:r w:rsidR="00634C65">
        <w:t xml:space="preserve"> </w:t>
      </w:r>
      <w:r w:rsidR="004A2F63">
        <w:br/>
        <w:t>Kennismaking</w:t>
      </w:r>
      <w:r w:rsidR="008960B2">
        <w:br/>
        <w:t>Korte toets over doorgelezen theorie</w:t>
      </w:r>
      <w:r w:rsidR="00634C65">
        <w:br/>
        <w:t>Inleiding kwaliteitszorg, visie kwaliteit</w:t>
      </w:r>
      <w:r>
        <w:br/>
        <w:t xml:space="preserve">Methode Casuïstiek </w:t>
      </w:r>
      <w:r w:rsidR="00634C65">
        <w:t xml:space="preserve">bespreken, </w:t>
      </w:r>
      <w:proofErr w:type="spellStart"/>
      <w:r w:rsidR="009F307E">
        <w:t>incl</w:t>
      </w:r>
      <w:proofErr w:type="spellEnd"/>
      <w:r w:rsidR="009F307E">
        <w:t xml:space="preserve"> kleine </w:t>
      </w:r>
      <w:proofErr w:type="spellStart"/>
      <w:r w:rsidR="009F307E">
        <w:t>excelsheet</w:t>
      </w:r>
      <w:proofErr w:type="spellEnd"/>
      <w:r w:rsidR="00634C65">
        <w:br/>
      </w:r>
      <w:r>
        <w:t>PDCA</w:t>
      </w:r>
      <w:r w:rsidR="00634C65">
        <w:t xml:space="preserve">-cyclus </w:t>
      </w:r>
      <w:r w:rsidR="00591E1D">
        <w:t xml:space="preserve">en </w:t>
      </w:r>
      <w:r w:rsidR="00CF12DB">
        <w:t>Jaarplan</w:t>
      </w:r>
      <w:r>
        <w:t xml:space="preserve"> </w:t>
      </w:r>
      <w:r w:rsidR="00634C65">
        <w:br/>
      </w:r>
      <w:r>
        <w:t>Rol- en taakverdeling</w:t>
      </w:r>
      <w:r w:rsidR="00634C65">
        <w:t xml:space="preserve"> binnen je ICO-groep: opstarten en spelregels ICO-groepen</w:t>
      </w:r>
      <w:r w:rsidR="00F923B8">
        <w:br/>
        <w:t>Theorie Metacommunicatie</w:t>
      </w:r>
      <w:r w:rsidR="00634C65">
        <w:br/>
        <w:t>B</w:t>
      </w:r>
      <w:r>
        <w:t>egeleidersvaardigheden</w:t>
      </w:r>
      <w:r w:rsidR="00634C65">
        <w:t xml:space="preserve">: </w:t>
      </w:r>
      <w:r w:rsidR="008960B2">
        <w:t>theorie en oefening ‘</w:t>
      </w:r>
      <w:r w:rsidR="00634C65">
        <w:t>feedback geven en ontvangen</w:t>
      </w:r>
      <w:r w:rsidR="008960B2">
        <w:t>’</w:t>
      </w:r>
    </w:p>
    <w:p w:rsidR="00710C61" w:rsidRDefault="00AF3324">
      <w:r>
        <w:t>Dag 2:</w:t>
      </w:r>
      <w:r>
        <w:br/>
      </w:r>
      <w:r w:rsidR="004A2F63">
        <w:t>Rondje Plein</w:t>
      </w:r>
      <w:r w:rsidR="008960B2">
        <w:br/>
        <w:t>Korte toets over doorgelezen theorie</w:t>
      </w:r>
      <w:r w:rsidR="008960B2">
        <w:br/>
      </w:r>
      <w:r w:rsidR="00634C65">
        <w:t>M</w:t>
      </w:r>
      <w:r w:rsidR="00866AB6">
        <w:t>ethode recent</w:t>
      </w:r>
      <w:r>
        <w:t xml:space="preserve">e inzichten, </w:t>
      </w:r>
      <w:r w:rsidR="004A2F63">
        <w:t>zelf recent inzicht opzoeken/meenemen</w:t>
      </w:r>
      <w:r w:rsidR="00710C61">
        <w:t xml:space="preserve"> (ook veralgemeniseren)</w:t>
      </w:r>
      <w:r w:rsidR="00634C65">
        <w:br/>
        <w:t>M</w:t>
      </w:r>
      <w:r w:rsidR="00710C61">
        <w:t>ethode richtlijnen werken (misschien samen voegen of verschil met recente inzichten benoemen)</w:t>
      </w:r>
      <w:r>
        <w:t xml:space="preserve"> </w:t>
      </w:r>
      <w:r w:rsidR="00634C65">
        <w:br/>
        <w:t xml:space="preserve">Begeleidersvaardigheden: </w:t>
      </w:r>
      <w:r w:rsidR="008960B2">
        <w:t>theorie en oefening ‘</w:t>
      </w:r>
      <w:r>
        <w:t>vragen ste</w:t>
      </w:r>
      <w:r w:rsidR="00634C65">
        <w:t>llen en doorvragen</w:t>
      </w:r>
      <w:r w:rsidR="008960B2">
        <w:t>’</w:t>
      </w:r>
      <w:r w:rsidR="00634C65">
        <w:t xml:space="preserve"> </w:t>
      </w:r>
      <w:r w:rsidR="004A2F63">
        <w:br/>
      </w:r>
      <w:r w:rsidR="00710C61">
        <w:t>PDCA-cyclus en</w:t>
      </w:r>
      <w:r w:rsidR="004A2F63">
        <w:t xml:space="preserve"> J</w:t>
      </w:r>
      <w:r w:rsidR="00634C65">
        <w:t>aarverslag</w:t>
      </w:r>
      <w:r w:rsidR="004A2F63">
        <w:br/>
      </w:r>
    </w:p>
    <w:p w:rsidR="00710C61" w:rsidRDefault="008960B2">
      <w:r>
        <w:t>Dag</w:t>
      </w:r>
      <w:r w:rsidR="00710C61">
        <w:t xml:space="preserve"> 3</w:t>
      </w:r>
      <w:r>
        <w:t>: dag 1 van k</w:t>
      </w:r>
      <w:r w:rsidR="004A2F63">
        <w:t>ort verbeterproject</w:t>
      </w:r>
      <w:r>
        <w:br/>
        <w:t xml:space="preserve">Kennismaking (nieuwe </w:t>
      </w:r>
      <w:r w:rsidR="00591E1D">
        <w:t xml:space="preserve">cursisten) </w:t>
      </w:r>
      <w:r>
        <w:t>in combinatie met rondje plein</w:t>
      </w:r>
      <w:r w:rsidR="004A2F63">
        <w:br/>
      </w:r>
      <w:r w:rsidR="00F923B8">
        <w:t>Korte toets over doorgelezen theorie</w:t>
      </w:r>
      <w:r w:rsidR="00332A8F">
        <w:br/>
        <w:t>PDCA (</w:t>
      </w:r>
      <w:r w:rsidR="00332A8F" w:rsidRPr="00A51DFB">
        <w:rPr>
          <w:u w:val="single"/>
        </w:rPr>
        <w:t>geen</w:t>
      </w:r>
      <w:r w:rsidR="00332A8F">
        <w:t xml:space="preserve"> herhaling van oefening vliegtuigjes</w:t>
      </w:r>
      <w:r w:rsidR="00A51DFB">
        <w:t>)</w:t>
      </w:r>
      <w:r w:rsidR="00A51DFB">
        <w:br/>
        <w:t>Overzicht verbetertraject: wat zijn de stappen</w:t>
      </w:r>
      <w:r w:rsidR="00A51DFB">
        <w:br/>
        <w:t>Oefening onderwerp kiezen</w:t>
      </w:r>
      <w:r w:rsidR="00A51DFB">
        <w:br/>
        <w:t>SMART doelen stellen, oefening</w:t>
      </w:r>
      <w:r w:rsidR="00F923B8">
        <w:br/>
      </w:r>
      <w:r w:rsidR="00A51DFB">
        <w:t xml:space="preserve">Meten en verbeteren: </w:t>
      </w:r>
      <w:r w:rsidR="004A2F63">
        <w:t xml:space="preserve">Oefenen met </w:t>
      </w:r>
      <w:r>
        <w:t>invullen</w:t>
      </w:r>
      <w:r w:rsidR="004A2F63">
        <w:t xml:space="preserve"> </w:t>
      </w:r>
      <w:r w:rsidR="00591E1D">
        <w:t>Excel sheet</w:t>
      </w:r>
      <w:r w:rsidR="004A2F63">
        <w:t xml:space="preserve"> (laptop meenemen</w:t>
      </w:r>
      <w:r>
        <w:t xml:space="preserve"> en vanuit NVM enkele ingevulde turflijsten)</w:t>
      </w:r>
      <w:r w:rsidR="004A2F63">
        <w:br/>
        <w:t>Zelf Excelsheet leren aanpassen</w:t>
      </w:r>
      <w:r w:rsidR="00AF3324">
        <w:t xml:space="preserve"> </w:t>
      </w:r>
      <w:r w:rsidR="004A2F63">
        <w:t>(voor diegenen die er handig mee zijn)</w:t>
      </w:r>
      <w:r w:rsidR="004A2F63">
        <w:br/>
        <w:t>Begeleidersvaardigheden</w:t>
      </w:r>
      <w:r w:rsidR="00F923B8">
        <w:t xml:space="preserve">: </w:t>
      </w:r>
      <w:r w:rsidR="00710C61">
        <w:t>theorie en oefenen ‘omgaan met weerstand’</w:t>
      </w:r>
    </w:p>
    <w:p w:rsidR="00710C61" w:rsidRDefault="00710C61">
      <w:r>
        <w:t>Dag 4</w:t>
      </w:r>
      <w:r w:rsidR="00AF3324">
        <w:t>:</w:t>
      </w:r>
      <w:r w:rsidR="008960B2">
        <w:br/>
        <w:t>Rondje plein</w:t>
      </w:r>
      <w:r w:rsidR="008960B2">
        <w:br/>
        <w:t>Korte toets over doorgelezen theorie</w:t>
      </w:r>
      <w:r w:rsidR="008960B2">
        <w:br/>
      </w:r>
      <w:r w:rsidR="00AF3324">
        <w:t>Kort verbeterproject</w:t>
      </w:r>
      <w:r w:rsidR="00974D95">
        <w:t xml:space="preserve"> vervolg</w:t>
      </w:r>
      <w:r w:rsidR="008960B2">
        <w:t>: bespreken 0-metingen</w:t>
      </w:r>
      <w:r w:rsidR="008960B2">
        <w:br/>
        <w:t>Theorie meten</w:t>
      </w:r>
      <w:r w:rsidR="008960B2">
        <w:br/>
        <w:t>Theorie en Oefening brainstorm verbeterideeën</w:t>
      </w:r>
      <w:r>
        <w:t>/</w:t>
      </w:r>
      <w:r w:rsidR="00CF12DB">
        <w:br/>
        <w:t>L</w:t>
      </w:r>
      <w:r>
        <w:t>iteratuur opzoeken (</w:t>
      </w:r>
      <w:r w:rsidR="00CF12DB">
        <w:t>tevens huiswerkopdracht)</w:t>
      </w:r>
      <w:r w:rsidR="004A2F63">
        <w:br/>
      </w:r>
      <w:r w:rsidR="00F923B8">
        <w:t>Begeleidersvaardigheden</w:t>
      </w:r>
      <w:r>
        <w:t>: samenwerken vanuit de Belbin teamrollen (oefening brug bouwen)</w:t>
      </w:r>
    </w:p>
    <w:p w:rsidR="00AF3324" w:rsidRDefault="00710C61">
      <w:r>
        <w:t>Dag 5</w:t>
      </w:r>
      <w:r w:rsidR="00974D95">
        <w:t>:</w:t>
      </w:r>
      <w:r w:rsidR="008960B2">
        <w:br/>
        <w:t>Rondje plein</w:t>
      </w:r>
      <w:r w:rsidR="008960B2">
        <w:br/>
      </w:r>
      <w:r w:rsidR="00974D95">
        <w:t>Kort verbeterproject</w:t>
      </w:r>
      <w:r>
        <w:t xml:space="preserve"> presentaties</w:t>
      </w:r>
      <w:r>
        <w:br/>
        <w:t>Methode Intervisie (schatkist)</w:t>
      </w:r>
      <w:r>
        <w:br/>
      </w:r>
      <w:r w:rsidR="00866AB6">
        <w:t>Input vanuit de groep</w:t>
      </w:r>
      <w:r w:rsidR="00D50F8C">
        <w:t>: welke vaardigheden/methodieken wil men extra oefenen</w:t>
      </w:r>
      <w:r w:rsidR="00CF12DB">
        <w:t xml:space="preserve"> of Roos van </w:t>
      </w:r>
      <w:proofErr w:type="spellStart"/>
      <w:r w:rsidR="00CF12DB">
        <w:t>Leary</w:t>
      </w:r>
      <w:proofErr w:type="spellEnd"/>
      <w:r w:rsidR="00D50F8C">
        <w:t>.</w:t>
      </w:r>
    </w:p>
    <w:sectPr w:rsidR="00AF3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00" w:rsidRDefault="007F4200" w:rsidP="00634C65">
      <w:pPr>
        <w:spacing w:after="0" w:line="240" w:lineRule="auto"/>
      </w:pPr>
      <w:r>
        <w:separator/>
      </w:r>
    </w:p>
  </w:endnote>
  <w:endnote w:type="continuationSeparator" w:id="0">
    <w:p w:rsidR="007F4200" w:rsidRDefault="007F4200" w:rsidP="006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65" w:rsidRDefault="00634C65">
    <w:pPr>
      <w:pStyle w:val="Voettekst"/>
    </w:pPr>
    <w:r>
      <w:t xml:space="preserve">Opzet vernieuwde ICO-cursus </w:t>
    </w:r>
  </w:p>
  <w:p w:rsidR="00634C65" w:rsidRDefault="00634C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00" w:rsidRDefault="007F4200" w:rsidP="00634C65">
      <w:pPr>
        <w:spacing w:after="0" w:line="240" w:lineRule="auto"/>
      </w:pPr>
      <w:r>
        <w:separator/>
      </w:r>
    </w:p>
  </w:footnote>
  <w:footnote w:type="continuationSeparator" w:id="0">
    <w:p w:rsidR="007F4200" w:rsidRDefault="007F4200" w:rsidP="00634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4"/>
    <w:rsid w:val="000D2037"/>
    <w:rsid w:val="0016593D"/>
    <w:rsid w:val="00332A8F"/>
    <w:rsid w:val="004A2F63"/>
    <w:rsid w:val="00591E1D"/>
    <w:rsid w:val="00634C65"/>
    <w:rsid w:val="006F2558"/>
    <w:rsid w:val="00710C61"/>
    <w:rsid w:val="007F4200"/>
    <w:rsid w:val="00866AB6"/>
    <w:rsid w:val="00890F7A"/>
    <w:rsid w:val="008960B2"/>
    <w:rsid w:val="00974D95"/>
    <w:rsid w:val="009F307E"/>
    <w:rsid w:val="00A51DFB"/>
    <w:rsid w:val="00AF3324"/>
    <w:rsid w:val="00BC33FD"/>
    <w:rsid w:val="00CA2399"/>
    <w:rsid w:val="00CF12DB"/>
    <w:rsid w:val="00D50F8C"/>
    <w:rsid w:val="00F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C65"/>
  </w:style>
  <w:style w:type="paragraph" w:styleId="Voettekst">
    <w:name w:val="footer"/>
    <w:basedOn w:val="Standaard"/>
    <w:link w:val="VoettekstChar"/>
    <w:uiPriority w:val="99"/>
    <w:unhideWhenUsed/>
    <w:rsid w:val="0063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C65"/>
  </w:style>
  <w:style w:type="paragraph" w:styleId="Ballontekst">
    <w:name w:val="Balloon Text"/>
    <w:basedOn w:val="Standaard"/>
    <w:link w:val="BallontekstChar"/>
    <w:uiPriority w:val="99"/>
    <w:semiHidden/>
    <w:unhideWhenUsed/>
    <w:rsid w:val="0063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C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C65"/>
  </w:style>
  <w:style w:type="paragraph" w:styleId="Voettekst">
    <w:name w:val="footer"/>
    <w:basedOn w:val="Standaard"/>
    <w:link w:val="VoettekstChar"/>
    <w:uiPriority w:val="99"/>
    <w:unhideWhenUsed/>
    <w:rsid w:val="0063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C65"/>
  </w:style>
  <w:style w:type="paragraph" w:styleId="Ballontekst">
    <w:name w:val="Balloon Text"/>
    <w:basedOn w:val="Standaard"/>
    <w:link w:val="BallontekstChar"/>
    <w:uiPriority w:val="99"/>
    <w:semiHidden/>
    <w:unhideWhenUsed/>
    <w:rsid w:val="0063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C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Kuijs, Hilde</dc:creator>
  <cp:lastModifiedBy>Kuijs, Hilde</cp:lastModifiedBy>
  <cp:revision>2</cp:revision>
  <dcterms:created xsi:type="dcterms:W3CDTF">2018-11-13T14:17:00Z</dcterms:created>
  <dcterms:modified xsi:type="dcterms:W3CDTF">2018-11-13T14:17:00Z</dcterms:modified>
</cp:coreProperties>
</file>